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B717F" w14:textId="494B1D2C" w:rsidR="001522AF" w:rsidRPr="001522AF" w:rsidRDefault="001522AF" w:rsidP="00152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2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54006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1522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 konkursu </w:t>
      </w:r>
      <w:r w:rsidRPr="001522A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opracowanie projektu graficznego </w:t>
      </w:r>
      <w:r w:rsidRPr="001522A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logo Gminy </w:t>
      </w:r>
      <w:r w:rsidR="00C27ECD">
        <w:rPr>
          <w:rFonts w:ascii="Times New Roman" w:eastAsia="Times New Roman" w:hAnsi="Times New Roman" w:cs="Times New Roman"/>
          <w:sz w:val="20"/>
          <w:szCs w:val="20"/>
          <w:lang w:eastAsia="pl-PL"/>
        </w:rPr>
        <w:t>Trzebownisko</w:t>
      </w:r>
    </w:p>
    <w:p w14:paraId="3CCE0FCB" w14:textId="77777777" w:rsidR="0080781C" w:rsidRPr="001522AF" w:rsidRDefault="001522AF" w:rsidP="00152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2AF">
        <w:rPr>
          <w:rFonts w:ascii="Times New Roman" w:eastAsia="Calibri" w:hAnsi="Times New Roman" w:cs="Times New Roman"/>
          <w:sz w:val="20"/>
          <w:szCs w:val="20"/>
        </w:rPr>
        <w:t>i hasła promocyjnego Gminy</w:t>
      </w:r>
    </w:p>
    <w:p w14:paraId="4840C5D9" w14:textId="77777777" w:rsidR="0080781C" w:rsidRDefault="0080781C" w:rsidP="00807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2ED45" w14:textId="77777777" w:rsidR="00233149" w:rsidRPr="0080781C" w:rsidRDefault="000B5262" w:rsidP="0080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81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30B7A92" w14:textId="7035DFD0" w:rsidR="000B5262" w:rsidRPr="0080781C" w:rsidRDefault="000B5262" w:rsidP="000B5262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80781C">
        <w:t>Oświadczam, że zapoznał</w:t>
      </w:r>
      <w:r w:rsidR="00ED311C">
        <w:t>a</w:t>
      </w:r>
      <w:r w:rsidRPr="0080781C">
        <w:t>m/</w:t>
      </w:r>
      <w:r w:rsidR="00ED311C">
        <w:t>em</w:t>
      </w:r>
      <w:r w:rsidRPr="0080781C">
        <w:t xml:space="preserve"> się z treścią i przyjmuję warunki określone </w:t>
      </w:r>
      <w:r w:rsidR="0080781C">
        <w:br/>
      </w:r>
      <w:r w:rsidRPr="0080781C">
        <w:t>w regulaminie konkursu</w:t>
      </w:r>
      <w:r w:rsidR="00BA357A">
        <w:t>.</w:t>
      </w:r>
    </w:p>
    <w:p w14:paraId="2A6A0337" w14:textId="72BE53D9" w:rsidR="000B5262" w:rsidRPr="0080781C" w:rsidRDefault="000B5262" w:rsidP="000B5262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80781C">
        <w:rPr>
          <w:bCs/>
        </w:rPr>
        <w:t xml:space="preserve">Oświadczam, że jestem autorem pracy nadesłanej </w:t>
      </w:r>
      <w:r w:rsidR="006F2DE9">
        <w:rPr>
          <w:bCs/>
        </w:rPr>
        <w:t>na konkurs</w:t>
      </w:r>
      <w:r w:rsidRPr="0080781C">
        <w:rPr>
          <w:bCs/>
        </w:rPr>
        <w:t xml:space="preserve"> oraz że jest ona oryginalna i nie narusza jakichkolwiek praw autorskich osób trzecich, ani obowiązujących przepisów prawa.</w:t>
      </w:r>
    </w:p>
    <w:p w14:paraId="400A1618" w14:textId="6E1F123E" w:rsidR="000B5262" w:rsidRPr="0080781C" w:rsidRDefault="000B5262" w:rsidP="000B5262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80781C">
        <w:rPr>
          <w:bCs/>
        </w:rPr>
        <w:t xml:space="preserve">Oświadczam, że z chwilą wyłonienia mojego </w:t>
      </w:r>
      <w:r w:rsidR="006F2DE9" w:rsidRPr="0080781C">
        <w:rPr>
          <w:bCs/>
        </w:rPr>
        <w:t>projektu, jako</w:t>
      </w:r>
      <w:r w:rsidRPr="0080781C">
        <w:rPr>
          <w:bCs/>
        </w:rPr>
        <w:t xml:space="preserve"> zwycięskiego w konkursie, </w:t>
      </w:r>
      <w:r w:rsidR="0080781C">
        <w:rPr>
          <w:bCs/>
        </w:rPr>
        <w:br/>
      </w:r>
      <w:r w:rsidRPr="0080781C">
        <w:rPr>
          <w:bCs/>
        </w:rPr>
        <w:t>przenoszę na Organizatora majątkowe prawa autorskie, o których mowa w regulaminie konkursu, bez dodatkowego wynagrodzenia.</w:t>
      </w:r>
    </w:p>
    <w:p w14:paraId="5DFE6AA3" w14:textId="2FC49E78" w:rsidR="000B5262" w:rsidRPr="0080781C" w:rsidRDefault="0080781C" w:rsidP="000B5262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80781C">
        <w:rPr>
          <w:bCs/>
        </w:rPr>
        <w:t xml:space="preserve">Oświadczam, że projekt jest utworem pierwotnym, </w:t>
      </w:r>
      <w:r w:rsidR="00476D1B">
        <w:rPr>
          <w:bCs/>
        </w:rPr>
        <w:t xml:space="preserve">nie brał udziału w innych konkursach oraz </w:t>
      </w:r>
      <w:r w:rsidRPr="0080781C">
        <w:rPr>
          <w:bCs/>
        </w:rPr>
        <w:t xml:space="preserve">nie był wcześniej publikowany i został opracowany w celu uczestnictwa </w:t>
      </w:r>
      <w:r w:rsidR="006F2DE9">
        <w:rPr>
          <w:bCs/>
        </w:rPr>
        <w:br/>
      </w:r>
      <w:r w:rsidRPr="0080781C">
        <w:rPr>
          <w:bCs/>
        </w:rPr>
        <w:t xml:space="preserve">w </w:t>
      </w:r>
      <w:r w:rsidR="006F2DE9" w:rsidRPr="0080781C">
        <w:rPr>
          <w:bCs/>
        </w:rPr>
        <w:t>konkursie</w:t>
      </w:r>
    </w:p>
    <w:p w14:paraId="39AAD2CA" w14:textId="77777777" w:rsidR="0080781C" w:rsidRPr="0080781C" w:rsidRDefault="0080781C" w:rsidP="000B5262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80781C">
        <w:t>Wyrażam zgodę na prezentowanie pracy konkursowej w materiałach dotyczących konkursu (m.in. stronach internetowych i prasie).</w:t>
      </w:r>
    </w:p>
    <w:p w14:paraId="6965665F" w14:textId="5C3F9988" w:rsidR="0080781C" w:rsidRPr="0080781C" w:rsidRDefault="0080781C" w:rsidP="000B5262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80781C">
        <w:t xml:space="preserve">Wyrażam zgodę na nieodpłatne przeniesienie praw autorskich na Organizatora zgodnie </w:t>
      </w:r>
      <w:r>
        <w:br/>
      </w:r>
      <w:r w:rsidRPr="0080781C">
        <w:t>z postanowieniami regulaminu</w:t>
      </w:r>
    </w:p>
    <w:p w14:paraId="7215464A" w14:textId="067BA059" w:rsidR="0080781C" w:rsidRPr="0080781C" w:rsidRDefault="0080781C" w:rsidP="000B5262">
      <w:pPr>
        <w:pStyle w:val="Default"/>
        <w:numPr>
          <w:ilvl w:val="0"/>
          <w:numId w:val="1"/>
        </w:numPr>
        <w:spacing w:after="27" w:line="276" w:lineRule="auto"/>
        <w:jc w:val="both"/>
      </w:pPr>
      <w:r w:rsidRPr="0080781C">
        <w:rPr>
          <w:bCs/>
        </w:rPr>
        <w:t xml:space="preserve">Gmina jest uprawniona do udzielenia licencji osobom trzecim na korzystanie z praw </w:t>
      </w:r>
      <w:r w:rsidR="00380ABB">
        <w:rPr>
          <w:bCs/>
        </w:rPr>
        <w:br/>
      </w:r>
      <w:r w:rsidRPr="0080781C">
        <w:rPr>
          <w:bCs/>
        </w:rPr>
        <w:t>do utworu oraz do zbycia majątkowych praw autorskich stanowiących przedmiot niniejszego oświadczenia.</w:t>
      </w:r>
    </w:p>
    <w:p w14:paraId="353687C9" w14:textId="0DD3D65D" w:rsidR="0080781C" w:rsidRPr="0080781C" w:rsidRDefault="0075326A" w:rsidP="0080781C">
      <w:pPr>
        <w:pStyle w:val="Default"/>
        <w:numPr>
          <w:ilvl w:val="0"/>
          <w:numId w:val="1"/>
        </w:numPr>
        <w:spacing w:after="27" w:line="276" w:lineRule="auto"/>
        <w:jc w:val="both"/>
      </w:pPr>
      <w:r>
        <w:rPr>
          <w:bCs/>
        </w:rPr>
        <w:t>Oświadczam, że G</w:t>
      </w:r>
      <w:r w:rsidR="0080781C" w:rsidRPr="0080781C">
        <w:rPr>
          <w:bCs/>
        </w:rPr>
        <w:t xml:space="preserve">mina </w:t>
      </w:r>
      <w:r w:rsidR="00C27ECD">
        <w:rPr>
          <w:bCs/>
        </w:rPr>
        <w:t>Trzebownisko</w:t>
      </w:r>
      <w:r w:rsidR="0080781C" w:rsidRPr="0080781C">
        <w:rPr>
          <w:bCs/>
        </w:rPr>
        <w:t xml:space="preserve"> może według własnego uznania dokonywać modyfikacji lub poprawek dzieła nabytego na mocy niniejszego konkursu.</w:t>
      </w:r>
    </w:p>
    <w:p w14:paraId="0803EA16" w14:textId="77777777" w:rsidR="000B5262" w:rsidRDefault="000B5262" w:rsidP="0080781C">
      <w:pPr>
        <w:rPr>
          <w:rFonts w:ascii="Times New Roman" w:hAnsi="Times New Roman" w:cs="Times New Roman"/>
          <w:color w:val="000000"/>
        </w:rPr>
      </w:pPr>
    </w:p>
    <w:p w14:paraId="19380D16" w14:textId="77777777" w:rsidR="0080781C" w:rsidRDefault="0080781C" w:rsidP="0080781C">
      <w:pPr>
        <w:rPr>
          <w:rFonts w:ascii="Times New Roman" w:hAnsi="Times New Roman" w:cs="Times New Roman"/>
          <w:color w:val="000000"/>
        </w:rPr>
      </w:pPr>
    </w:p>
    <w:p w14:paraId="165AB639" w14:textId="77777777" w:rsidR="0080781C" w:rsidRDefault="0080781C" w:rsidP="0080781C">
      <w:pPr>
        <w:ind w:left="5664"/>
        <w:rPr>
          <w:rFonts w:ascii="Times New Roman" w:hAnsi="Times New Roman" w:cs="Times New Roman"/>
          <w:i/>
          <w:color w:val="000000"/>
          <w:sz w:val="18"/>
        </w:rPr>
      </w:pPr>
      <w:r>
        <w:rPr>
          <w:rFonts w:ascii="Times New Roman" w:hAnsi="Times New Roman" w:cs="Times New Roman"/>
          <w:color w:val="000000"/>
        </w:rPr>
        <w:t>…..……………………………….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i/>
          <w:color w:val="000000"/>
          <w:sz w:val="18"/>
        </w:rPr>
        <w:t xml:space="preserve">          </w:t>
      </w:r>
      <w:r w:rsidRPr="0080781C">
        <w:rPr>
          <w:rFonts w:ascii="Times New Roman" w:hAnsi="Times New Roman" w:cs="Times New Roman"/>
          <w:i/>
          <w:color w:val="000000"/>
          <w:sz w:val="18"/>
        </w:rPr>
        <w:t>miejscowość, data i podpis</w:t>
      </w:r>
    </w:p>
    <w:p w14:paraId="310D6926" w14:textId="77777777" w:rsidR="0080781C" w:rsidRDefault="0080781C" w:rsidP="0080781C">
      <w:pPr>
        <w:rPr>
          <w:rFonts w:ascii="Times New Roman" w:hAnsi="Times New Roman" w:cs="Times New Roman"/>
          <w:i/>
          <w:color w:val="000000"/>
          <w:sz w:val="18"/>
        </w:rPr>
      </w:pPr>
    </w:p>
    <w:p w14:paraId="6A87925F" w14:textId="77777777" w:rsidR="0080781C" w:rsidRDefault="0080781C" w:rsidP="0080781C">
      <w:pPr>
        <w:rPr>
          <w:rFonts w:ascii="Times New Roman" w:hAnsi="Times New Roman" w:cs="Times New Roman"/>
          <w:i/>
          <w:color w:val="000000"/>
          <w:sz w:val="18"/>
        </w:rPr>
      </w:pPr>
    </w:p>
    <w:p w14:paraId="6E072FDC" w14:textId="77777777" w:rsidR="0080781C" w:rsidRDefault="0080781C" w:rsidP="0080781C">
      <w:pPr>
        <w:rPr>
          <w:rFonts w:ascii="Times New Roman" w:hAnsi="Times New Roman" w:cs="Times New Roman"/>
          <w:i/>
          <w:color w:val="000000"/>
          <w:sz w:val="18"/>
        </w:rPr>
      </w:pPr>
    </w:p>
    <w:p w14:paraId="24C3F399" w14:textId="77777777" w:rsidR="0080781C" w:rsidRDefault="0080781C" w:rsidP="0080781C">
      <w:pPr>
        <w:rPr>
          <w:rFonts w:ascii="Times New Roman" w:hAnsi="Times New Roman" w:cs="Times New Roman"/>
          <w:i/>
          <w:color w:val="000000"/>
          <w:sz w:val="18"/>
        </w:rPr>
      </w:pPr>
    </w:p>
    <w:p w14:paraId="1A7CE734" w14:textId="2F612E53" w:rsidR="0080781C" w:rsidRPr="0080781C" w:rsidRDefault="0080781C" w:rsidP="0080781C">
      <w:pPr>
        <w:rPr>
          <w:u w:val="dotted"/>
        </w:rPr>
      </w:pPr>
    </w:p>
    <w:sectPr w:rsidR="0080781C" w:rsidRPr="0080781C" w:rsidSect="008078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E27F7"/>
    <w:multiLevelType w:val="hybridMultilevel"/>
    <w:tmpl w:val="D204A372"/>
    <w:lvl w:ilvl="0" w:tplc="2DE04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94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3A"/>
    <w:rsid w:val="000B5262"/>
    <w:rsid w:val="001522AF"/>
    <w:rsid w:val="002104D4"/>
    <w:rsid w:val="00233149"/>
    <w:rsid w:val="00315AB8"/>
    <w:rsid w:val="00380ABB"/>
    <w:rsid w:val="00476D1B"/>
    <w:rsid w:val="00540060"/>
    <w:rsid w:val="006F2DE9"/>
    <w:rsid w:val="0070243A"/>
    <w:rsid w:val="0075326A"/>
    <w:rsid w:val="007B071F"/>
    <w:rsid w:val="0080781C"/>
    <w:rsid w:val="00AA76DA"/>
    <w:rsid w:val="00B55616"/>
    <w:rsid w:val="00BA357A"/>
    <w:rsid w:val="00C27ECD"/>
    <w:rsid w:val="00C4286F"/>
    <w:rsid w:val="00E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860"/>
  <w15:docId w15:val="{7F96874D-8F46-40DC-A093-9902D580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Ferenc</dc:creator>
  <cp:keywords/>
  <dc:description/>
  <cp:lastModifiedBy>Magdalena Bielenda</cp:lastModifiedBy>
  <cp:revision>5</cp:revision>
  <cp:lastPrinted>2024-05-22T09:37:00Z</cp:lastPrinted>
  <dcterms:created xsi:type="dcterms:W3CDTF">2024-05-20T11:41:00Z</dcterms:created>
  <dcterms:modified xsi:type="dcterms:W3CDTF">2024-05-28T07:17:00Z</dcterms:modified>
</cp:coreProperties>
</file>